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8745" w14:textId="77777777" w:rsidR="00DA508F" w:rsidRPr="000B4605" w:rsidRDefault="00DA508F" w:rsidP="000B4605">
      <w:pPr>
        <w:jc w:val="center"/>
        <w:rPr>
          <w:b/>
          <w:u w:val="single"/>
        </w:rPr>
      </w:pPr>
      <w:r w:rsidRPr="000B4605">
        <w:rPr>
          <w:b/>
          <w:u w:val="single"/>
        </w:rPr>
        <w:t>Chapter 3.2 – Multiplying Matrices “I Can” Sheet</w:t>
      </w:r>
    </w:p>
    <w:p w14:paraId="2AE92DBF" w14:textId="77777777" w:rsidR="00DA508F" w:rsidRDefault="00DA508F"/>
    <w:p w14:paraId="4E8CBD65" w14:textId="77777777" w:rsidR="00DA508F" w:rsidRDefault="00DA508F">
      <w:r>
        <w:t>Name: _____________________</w:t>
      </w:r>
    </w:p>
    <w:p w14:paraId="084AB0B3" w14:textId="140F6795" w:rsidR="00DA508F" w:rsidRDefault="00DA508F"/>
    <w:p w14:paraId="2E056D5C" w14:textId="7B38D139" w:rsidR="000B4605" w:rsidRDefault="000B4605">
      <w:r>
        <w:t>Standard:</w:t>
      </w:r>
    </w:p>
    <w:p w14:paraId="4DBF5FDB" w14:textId="56951B7A" w:rsidR="000B4605" w:rsidRDefault="000B4605">
      <w:r>
        <w:t>I Can…</w:t>
      </w:r>
    </w:p>
    <w:p w14:paraId="314BEADE" w14:textId="7DC6916D" w:rsidR="000B4605" w:rsidRDefault="000B4605" w:rsidP="000B4605">
      <w:pPr>
        <w:pStyle w:val="ListParagraph"/>
        <w:numPr>
          <w:ilvl w:val="0"/>
          <w:numId w:val="3"/>
        </w:numPr>
      </w:pPr>
      <w:r>
        <w:t>Determine if two matrices can be multiplied together &amp; explain why/why not</w:t>
      </w:r>
    </w:p>
    <w:p w14:paraId="45C60499" w14:textId="115CC7DC" w:rsidR="000B4605" w:rsidRDefault="000B4605" w:rsidP="000B4605">
      <w:pPr>
        <w:pStyle w:val="ListParagraph"/>
        <w:numPr>
          <w:ilvl w:val="0"/>
          <w:numId w:val="3"/>
        </w:numPr>
      </w:pPr>
      <w:r>
        <w:t>Multiply matrices of various dimensions</w:t>
      </w:r>
    </w:p>
    <w:p w14:paraId="2F6BEEAE" w14:textId="184C7F4A" w:rsidR="000B4605" w:rsidRDefault="000B4605" w:rsidP="000B4605">
      <w:pPr>
        <w:pStyle w:val="ListParagraph"/>
        <w:numPr>
          <w:ilvl w:val="0"/>
          <w:numId w:val="3"/>
        </w:numPr>
      </w:pPr>
      <w:r>
        <w:t xml:space="preserve">Explain what the solutions represent </w:t>
      </w:r>
    </w:p>
    <w:p w14:paraId="49BC0A5B" w14:textId="77777777" w:rsidR="000B4605" w:rsidRDefault="000B4605" w:rsidP="000B4605">
      <w:pPr>
        <w:pStyle w:val="ListParagraph"/>
      </w:pPr>
    </w:p>
    <w:p w14:paraId="346970CF" w14:textId="77777777" w:rsidR="00DA508F" w:rsidRDefault="00DA508F">
      <w:r>
        <w:rPr>
          <w:b/>
        </w:rPr>
        <w:t>Items in bold should be turned in to me or put in your binder.</w:t>
      </w:r>
    </w:p>
    <w:p w14:paraId="4C198E5D" w14:textId="77777777" w:rsidR="00DA508F" w:rsidRDefault="00DA508F"/>
    <w:p w14:paraId="0B776579" w14:textId="77777777" w:rsidR="00DA508F" w:rsidRPr="009232DE" w:rsidRDefault="00DA508F">
      <w:pPr>
        <w:rPr>
          <w:b/>
        </w:rPr>
      </w:pPr>
      <w:r w:rsidRPr="009232DE">
        <w:rPr>
          <w:b/>
        </w:rPr>
        <w:t>________video notes</w:t>
      </w:r>
    </w:p>
    <w:p w14:paraId="7E7C84B5" w14:textId="77777777" w:rsidR="00DA508F" w:rsidRPr="009232DE" w:rsidRDefault="00DA508F">
      <w:pPr>
        <w:rPr>
          <w:b/>
        </w:rPr>
      </w:pPr>
      <w:r>
        <w:br/>
      </w:r>
      <w:r w:rsidRPr="009232DE">
        <w:rPr>
          <w:b/>
        </w:rPr>
        <w:t>________book assignment</w:t>
      </w:r>
    </w:p>
    <w:p w14:paraId="09FC04F9" w14:textId="77777777" w:rsidR="00DA508F" w:rsidRDefault="00DA508F"/>
    <w:p w14:paraId="2457899E" w14:textId="77777777" w:rsidR="00DA508F" w:rsidRDefault="00DA508F">
      <w:r>
        <w:t xml:space="preserve">________extra word problem </w:t>
      </w:r>
      <w:proofErr w:type="spellStart"/>
      <w:r>
        <w:t>ws</w:t>
      </w:r>
      <w:proofErr w:type="spellEnd"/>
    </w:p>
    <w:p w14:paraId="4D473EFA" w14:textId="77777777" w:rsidR="00DA508F" w:rsidRDefault="00DA508F"/>
    <w:p w14:paraId="4147C8B9" w14:textId="238D107B" w:rsidR="00DA508F" w:rsidRDefault="00DA508F">
      <w:r>
        <w:t xml:space="preserve">________extra </w:t>
      </w:r>
      <w:proofErr w:type="spellStart"/>
      <w:r>
        <w:t>ws</w:t>
      </w:r>
      <w:proofErr w:type="spellEnd"/>
      <w:r w:rsidR="00A678EA">
        <w:t xml:space="preserve"> 1</w:t>
      </w:r>
    </w:p>
    <w:p w14:paraId="79EC3B1E" w14:textId="77777777" w:rsidR="00DA508F" w:rsidRDefault="00DA508F"/>
    <w:p w14:paraId="76A4ECE6" w14:textId="6270CAD0" w:rsidR="00DA508F" w:rsidRDefault="00DA508F">
      <w:r>
        <w:t>________</w:t>
      </w:r>
      <w:r w:rsidR="00A678EA">
        <w:t>pre-mc</w:t>
      </w:r>
    </w:p>
    <w:p w14:paraId="30212F43" w14:textId="77777777" w:rsidR="00DA508F" w:rsidRDefault="00DA508F"/>
    <w:p w14:paraId="041EF2FD" w14:textId="77777777" w:rsidR="00DA508F" w:rsidRPr="009232DE" w:rsidRDefault="00DA508F">
      <w:pPr>
        <w:rPr>
          <w:b/>
        </w:rPr>
      </w:pPr>
      <w:r w:rsidRPr="009232DE">
        <w:rPr>
          <w:b/>
        </w:rPr>
        <w:t>________mastery check</w:t>
      </w:r>
    </w:p>
    <w:p w14:paraId="325C78A0" w14:textId="77777777" w:rsidR="00DA508F" w:rsidRDefault="00DA508F"/>
    <w:p w14:paraId="208C6C1E" w14:textId="77777777" w:rsidR="00DA508F" w:rsidRDefault="00DA508F"/>
    <w:p w14:paraId="461C7425" w14:textId="3ECD85FF" w:rsidR="00DA508F" w:rsidRDefault="00A678EA">
      <w:r>
        <w:t>PRE-MC:</w:t>
      </w:r>
      <w:bookmarkStart w:id="0" w:name="_GoBack"/>
      <w:bookmarkEnd w:id="0"/>
    </w:p>
    <w:p w14:paraId="775D21FD" w14:textId="77777777" w:rsidR="00F5661F" w:rsidRDefault="00F5661F"/>
    <w:p w14:paraId="4AEDE623" w14:textId="47A5EDE2" w:rsidR="00F5661F" w:rsidRDefault="00F5661F">
      <w:r>
        <w:t>Determine whether each matrix product is defined.  If so, state the new dimensions of the product.</w:t>
      </w:r>
    </w:p>
    <w:p w14:paraId="441A7FCE" w14:textId="77777777" w:rsidR="00F5661F" w:rsidRDefault="00F5661F"/>
    <w:p w14:paraId="43A3CE18" w14:textId="1212A742" w:rsidR="00F5661F" w:rsidRDefault="00F5661F" w:rsidP="00F5661F">
      <w:pPr>
        <w:pStyle w:val="ListParagraph"/>
        <w:numPr>
          <w:ilvl w:val="0"/>
          <w:numId w:val="2"/>
        </w:numPr>
      </w:pPr>
      <w:r>
        <w:t>(A</w:t>
      </w:r>
      <w:r>
        <w:rPr>
          <w:vertAlign w:val="subscript"/>
        </w:rPr>
        <w:t>2x</w:t>
      </w:r>
      <w:proofErr w:type="gramStart"/>
      <w:r>
        <w:rPr>
          <w:vertAlign w:val="subscript"/>
        </w:rPr>
        <w:t>5</w:t>
      </w:r>
      <w:r>
        <w:t>)(</w:t>
      </w:r>
      <w:proofErr w:type="gramEnd"/>
      <w:r>
        <w:t>B</w:t>
      </w:r>
      <w:r>
        <w:rPr>
          <w:vertAlign w:val="subscript"/>
        </w:rPr>
        <w:t>5x1</w:t>
      </w:r>
      <w:r>
        <w:t>)</w:t>
      </w:r>
    </w:p>
    <w:p w14:paraId="4253D4CF" w14:textId="77777777" w:rsidR="00F5661F" w:rsidRDefault="00F5661F" w:rsidP="00F5661F">
      <w:pPr>
        <w:pStyle w:val="ListParagraph"/>
      </w:pPr>
    </w:p>
    <w:p w14:paraId="503EBE2D" w14:textId="407F358F" w:rsidR="00F5661F" w:rsidRDefault="00F5661F" w:rsidP="00F5661F">
      <w:pPr>
        <w:pStyle w:val="ListParagraph"/>
        <w:numPr>
          <w:ilvl w:val="0"/>
          <w:numId w:val="2"/>
        </w:numPr>
      </w:pPr>
      <w:r>
        <w:t>(C</w:t>
      </w:r>
      <w:r>
        <w:rPr>
          <w:vertAlign w:val="subscript"/>
        </w:rPr>
        <w:t>3x</w:t>
      </w:r>
      <w:proofErr w:type="gramStart"/>
      <w:r>
        <w:rPr>
          <w:vertAlign w:val="subscript"/>
        </w:rPr>
        <w:t>2</w:t>
      </w:r>
      <w:r>
        <w:t>)(</w:t>
      </w:r>
      <w:proofErr w:type="gramEnd"/>
      <w:r>
        <w:t>G</w:t>
      </w:r>
      <w:r>
        <w:rPr>
          <w:vertAlign w:val="subscript"/>
        </w:rPr>
        <w:t>3x2</w:t>
      </w:r>
      <w:r>
        <w:t>)</w:t>
      </w:r>
    </w:p>
    <w:p w14:paraId="2517F22D" w14:textId="77777777" w:rsidR="00F5661F" w:rsidRDefault="00F5661F" w:rsidP="00F5661F"/>
    <w:p w14:paraId="3288ADC5" w14:textId="6E5808BB" w:rsidR="00F5661F" w:rsidRDefault="00F5661F" w:rsidP="00F5661F">
      <w:pPr>
        <w:pStyle w:val="ListParagraph"/>
        <w:numPr>
          <w:ilvl w:val="0"/>
          <w:numId w:val="2"/>
        </w:numPr>
      </w:pPr>
      <w:r>
        <w:t>(X</w:t>
      </w:r>
      <w:r>
        <w:rPr>
          <w:vertAlign w:val="subscript"/>
        </w:rPr>
        <w:t>3x</w:t>
      </w:r>
      <w:proofErr w:type="gramStart"/>
      <w:r>
        <w:rPr>
          <w:vertAlign w:val="subscript"/>
        </w:rPr>
        <w:t>3</w:t>
      </w:r>
      <w:r>
        <w:t>)(</w:t>
      </w:r>
      <w:proofErr w:type="gramEnd"/>
      <w:r>
        <w:t>Y</w:t>
      </w:r>
      <w:r>
        <w:rPr>
          <w:vertAlign w:val="subscript"/>
        </w:rPr>
        <w:t>3x4</w:t>
      </w:r>
      <w:r>
        <w:t>)</w:t>
      </w:r>
    </w:p>
    <w:p w14:paraId="4CA08097" w14:textId="77777777" w:rsidR="00DA508F" w:rsidRDefault="00DA508F"/>
    <w:p w14:paraId="7F72619D" w14:textId="00E489A5" w:rsidR="00920A98" w:rsidRDefault="00920A98">
      <w:r>
        <w:t>Use the matrices below to evaluate the expression.  If not possible, write undefined.</w:t>
      </w:r>
    </w:p>
    <w:p w14:paraId="39BE334F" w14:textId="77777777" w:rsidR="00920A98" w:rsidRDefault="00920A98"/>
    <w:p w14:paraId="6D644D39" w14:textId="48F96355" w:rsidR="00920A98" w:rsidRPr="00920A98" w:rsidRDefault="00920A9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5B9F350" w14:textId="77777777" w:rsidR="00920A98" w:rsidRDefault="00920A98"/>
    <w:p w14:paraId="620A8316" w14:textId="2E862C54" w:rsidR="00DA508F" w:rsidRDefault="00920A98" w:rsidP="00920A9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</m:oMath>
    </w:p>
    <w:p w14:paraId="30275194" w14:textId="77777777" w:rsidR="00F5661F" w:rsidRDefault="00F5661F" w:rsidP="00920A98">
      <w:pPr>
        <w:rPr>
          <w:rFonts w:eastAsiaTheme="minorEastAsia"/>
        </w:rPr>
      </w:pPr>
    </w:p>
    <w:p w14:paraId="6F715B5A" w14:textId="77777777" w:rsidR="00F5661F" w:rsidRPr="00920A98" w:rsidRDefault="00F5661F" w:rsidP="00920A98">
      <w:pPr>
        <w:rPr>
          <w:rFonts w:eastAsiaTheme="minorEastAsia"/>
        </w:rPr>
      </w:pPr>
    </w:p>
    <w:p w14:paraId="02949B93" w14:textId="470EF8CB" w:rsidR="00920A98" w:rsidRPr="00F5661F" w:rsidRDefault="00920A98" w:rsidP="00920A9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AB-BC</m:t>
        </m:r>
      </m:oMath>
    </w:p>
    <w:p w14:paraId="1A20FC18" w14:textId="4DE6220B" w:rsidR="00920A98" w:rsidRDefault="00920A98" w:rsidP="00920A98">
      <w:pPr>
        <w:rPr>
          <w:rFonts w:eastAsiaTheme="minorEastAsia"/>
        </w:rPr>
      </w:pPr>
    </w:p>
    <w:p w14:paraId="10B4E9CC" w14:textId="0779FCDF" w:rsidR="000B4605" w:rsidRDefault="000B4605" w:rsidP="00920A98">
      <w:pPr>
        <w:rPr>
          <w:rFonts w:eastAsiaTheme="minorEastAsia"/>
        </w:rPr>
      </w:pPr>
    </w:p>
    <w:p w14:paraId="6DE6AE9B" w14:textId="77777777" w:rsidR="000B4605" w:rsidRPr="00920A98" w:rsidRDefault="000B4605" w:rsidP="00920A98">
      <w:pPr>
        <w:rPr>
          <w:rFonts w:eastAsiaTheme="minorEastAsia"/>
        </w:rPr>
      </w:pPr>
    </w:p>
    <w:p w14:paraId="4E566ADC" w14:textId="457C3A77" w:rsidR="00920A98" w:rsidRDefault="00920A98" w:rsidP="00920A9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BA</m:t>
        </m:r>
      </m:oMath>
    </w:p>
    <w:p w14:paraId="7E73E634" w14:textId="77777777" w:rsidR="00920A98" w:rsidRDefault="00920A98" w:rsidP="00F5661F">
      <w:pPr>
        <w:rPr>
          <w:rFonts w:eastAsiaTheme="minorEastAsia"/>
        </w:rPr>
      </w:pPr>
    </w:p>
    <w:p w14:paraId="441D72DD" w14:textId="77777777" w:rsidR="00F5661F" w:rsidRDefault="00F5661F" w:rsidP="00F5661F">
      <w:pPr>
        <w:rPr>
          <w:rFonts w:eastAsiaTheme="minorEastAsia"/>
        </w:rPr>
      </w:pPr>
    </w:p>
    <w:p w14:paraId="38CC620D" w14:textId="77777777" w:rsidR="00F5661F" w:rsidRDefault="00F5661F" w:rsidP="00F5661F">
      <w:pPr>
        <w:rPr>
          <w:rFonts w:eastAsiaTheme="minorEastAsia"/>
        </w:rPr>
      </w:pPr>
    </w:p>
    <w:p w14:paraId="2E2BEB35" w14:textId="77777777" w:rsidR="00F5661F" w:rsidRDefault="00F5661F" w:rsidP="00F5661F">
      <w:pPr>
        <w:rPr>
          <w:rFonts w:eastAsiaTheme="minorEastAsia"/>
        </w:rPr>
      </w:pPr>
    </w:p>
    <w:p w14:paraId="13DA576E" w14:textId="77777777" w:rsidR="00F5661F" w:rsidRDefault="00F5661F" w:rsidP="00F5661F">
      <w:pPr>
        <w:rPr>
          <w:rFonts w:eastAsiaTheme="minorEastAsia"/>
        </w:rPr>
      </w:pPr>
    </w:p>
    <w:p w14:paraId="3A58CE1C" w14:textId="1F458129" w:rsidR="00F5661F" w:rsidRDefault="00F5661F" w:rsidP="00F566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the problem below.</w:t>
      </w:r>
    </w:p>
    <w:p w14:paraId="65EB2D50" w14:textId="77777777" w:rsidR="00F5661F" w:rsidRPr="00F5661F" w:rsidRDefault="00F5661F" w:rsidP="00F5661F">
      <w:pPr>
        <w:pStyle w:val="ListParagraph"/>
        <w:rPr>
          <w:rFonts w:eastAsiaTheme="minorEastAsia"/>
        </w:rPr>
      </w:pPr>
    </w:p>
    <w:p w14:paraId="4853D27C" w14:textId="2639209D" w:rsidR="00DA508F" w:rsidRPr="00DA508F" w:rsidRDefault="00F5661F">
      <w:r>
        <w:rPr>
          <w:noProof/>
        </w:rPr>
        <w:drawing>
          <wp:inline distT="0" distB="0" distL="0" distR="0" wp14:anchorId="78A4EB84" wp14:editId="4ED3CB52">
            <wp:extent cx="3100602" cy="4299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19 at 10.38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14" cy="43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08F" w:rsidRPr="00DA508F" w:rsidSect="00E651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60F1" w14:textId="77777777" w:rsidR="002B4A2C" w:rsidRDefault="002B4A2C" w:rsidP="00242FB8">
      <w:r>
        <w:separator/>
      </w:r>
    </w:p>
  </w:endnote>
  <w:endnote w:type="continuationSeparator" w:id="0">
    <w:p w14:paraId="55BEE3D3" w14:textId="77777777" w:rsidR="002B4A2C" w:rsidRDefault="002B4A2C" w:rsidP="002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110C" w14:textId="77777777" w:rsidR="002B4A2C" w:rsidRDefault="002B4A2C" w:rsidP="00242FB8">
      <w:r>
        <w:separator/>
      </w:r>
    </w:p>
  </w:footnote>
  <w:footnote w:type="continuationSeparator" w:id="0">
    <w:p w14:paraId="4486A919" w14:textId="77777777" w:rsidR="002B4A2C" w:rsidRDefault="002B4A2C" w:rsidP="0024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A00C" w14:textId="47D21CBE" w:rsidR="00242FB8" w:rsidRDefault="00242FB8">
    <w:pPr>
      <w:pStyle w:val="Header"/>
    </w:pPr>
    <w:r>
      <w:t>Algebra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250"/>
    <w:multiLevelType w:val="hybridMultilevel"/>
    <w:tmpl w:val="F7CC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6FC"/>
    <w:multiLevelType w:val="hybridMultilevel"/>
    <w:tmpl w:val="79A2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51D10"/>
    <w:multiLevelType w:val="hybridMultilevel"/>
    <w:tmpl w:val="51D6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8F"/>
    <w:rsid w:val="000B4605"/>
    <w:rsid w:val="00242FB8"/>
    <w:rsid w:val="002B4A2C"/>
    <w:rsid w:val="003D6BF2"/>
    <w:rsid w:val="00920A98"/>
    <w:rsid w:val="009232DE"/>
    <w:rsid w:val="00A678EA"/>
    <w:rsid w:val="00BA0087"/>
    <w:rsid w:val="00D71843"/>
    <w:rsid w:val="00DA508F"/>
    <w:rsid w:val="00E65139"/>
    <w:rsid w:val="00F5661F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59B83"/>
  <w14:defaultImageDpi w14:val="32767"/>
  <w15:chartTrackingRefBased/>
  <w15:docId w15:val="{A0D1EA7C-995C-4646-A427-5B2E821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B8"/>
  </w:style>
  <w:style w:type="paragraph" w:styleId="Footer">
    <w:name w:val="footer"/>
    <w:basedOn w:val="Normal"/>
    <w:link w:val="FooterChar"/>
    <w:uiPriority w:val="99"/>
    <w:unhideWhenUsed/>
    <w:rsid w:val="0024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2019-09-03T20:17:00Z</dcterms:created>
  <dcterms:modified xsi:type="dcterms:W3CDTF">2019-09-05T13:22:00Z</dcterms:modified>
</cp:coreProperties>
</file>